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Unit </w:t>
      </w:r>
      <w:r>
        <w:rPr>
          <w:rFonts w:hint="eastAsia"/>
          <w:b/>
          <w:sz w:val="44"/>
          <w:szCs w:val="44"/>
        </w:rPr>
        <w:t>5 There is a big bed</w:t>
      </w:r>
    </w:p>
    <w:p>
      <w:pPr>
        <w:ind w:firstLine="42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Period 3  </w:t>
      </w:r>
    </w:p>
    <w:p>
      <w:pPr>
        <w:ind w:firstLine="420"/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开心回顾</w:t>
      </w:r>
      <w:r>
        <w:rPr>
          <w:rFonts w:hint="eastAsia"/>
          <w:b/>
          <w:bCs/>
          <w:color w:val="FFFFFF"/>
          <w:sz w:val="4"/>
          <w:szCs w:val="28"/>
        </w:rPr>
        <w:t>[来源:Z*xx*k.Com]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写出下列单词。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时钟___________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2.照片______________</w:t>
      </w:r>
    </w:p>
    <w:p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自行车_________  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4.瓶子_________</w:t>
      </w:r>
    </w:p>
    <w:p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植物__________     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6. 道路_________</w:t>
      </w:r>
    </w:p>
    <w:p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彩虹__________                    8.绘画_____________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clock 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photo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bike 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bottle</w:t>
      </w:r>
      <w:r>
        <w:rPr>
          <w:rFonts w:hint="eastAsia"/>
          <w:color w:val="FFFFFF"/>
          <w:sz w:val="4"/>
          <w:szCs w:val="21"/>
        </w:rPr>
        <w:t>[来源:学。科。网]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plant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way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rainbow</w:t>
      </w:r>
    </w:p>
    <w:p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paint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“clock”意为“时钟”</w:t>
      </w:r>
      <w:r>
        <w:rPr>
          <w:rFonts w:hint="eastAsia"/>
          <w:color w:val="FFFFFF"/>
          <w:sz w:val="4"/>
          <w:szCs w:val="21"/>
        </w:rPr>
        <w:t>[来源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“photo”意为“照片”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“bike”意为“自行车”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“bottle”意为“瓶子”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“plant”意为“植物”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“way”意为“道路”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“rainbow”意为“彩虹”</w:t>
      </w:r>
    </w:p>
    <w:p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“paint”意为“绘画”</w:t>
      </w:r>
    </w:p>
    <w:p>
      <w:pPr>
        <w:numPr>
          <w:ilvl w:val="0"/>
          <w:numId w:val="8"/>
        </w:numPr>
        <w:spacing w:line="360" w:lineRule="auto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单项选择。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)1.There _______ many people on the street.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A. is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 are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 have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【解析】句意：大街上有许多人。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“many”意为“许多”，一般后面接可数名词的复数，又因为people没有复数形式，所以可以看成这是复数，因此选B。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)2. _______ she feel tired?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A. Are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 Do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 Does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【解析】句意：她感觉很累吗？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主语she为第三人称单数，因此前面的助动词用第三人称单数形式。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)3.We see some people ____ happily on the street.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A. walking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 to walk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 walks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</w:t>
      </w:r>
      <w:r>
        <w:rPr>
          <w:rFonts w:hint="eastAsia"/>
          <w:szCs w:val="21"/>
        </w:rPr>
        <w:drawing>
          <wp:inline distT="0" distB="0" distL="114300" distR="114300">
            <wp:extent cx="18415" cy="17780"/>
            <wp:effectExtent l="0" t="0" r="12065" b="5080"/>
            <wp:docPr id="2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案】A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【解析】句意：我们看见大街上很多人高兴地散步。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在这句话里有实义动词see作谓语，而且后面有副词happily，那么在这里用动名词形式，即walking，故选A。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)4.That is ______ film.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A. a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 an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 /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【解析】句意：那里有一场电影。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“film”是以辅音字母开头的，所以用a。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)5. There is a bandage _____ Tom’s nose.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A.for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 on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 Both A  and 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【解析】句意：汤姆的鼻子上有一个创可贴。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“on”表示“在……上面”。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)6.---- _____ postcards do you need?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---- Six.</w:t>
      </w:r>
    </w:p>
    <w:p>
      <w:pPr>
        <w:numPr>
          <w:ilvl w:val="0"/>
          <w:numId w:val="9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How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B. How many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C. How much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【解析】句意：你需要多少明信片？六张答语里是关于数量的回答，那么问句就应该是提问数量，即“how many”，意为“多少”。故选B。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课前导学</w:t>
      </w:r>
    </w:p>
    <w:p>
      <w:pPr>
        <w:numPr>
          <w:ilvl w:val="0"/>
          <w:numId w:val="1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教学版块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Let’s  try  and  Let’s  talk</w:t>
      </w:r>
    </w:p>
    <w:p>
      <w:pPr>
        <w:numPr>
          <w:ilvl w:val="0"/>
          <w:numId w:val="1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词汇全解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front  正面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【短语】in front of 在……前面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【对应词】back 背面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【联想】left 左边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In front of the house , there is a big tree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在房子的前面，有一棵大树。</w:t>
      </w:r>
      <w:r>
        <w:rPr>
          <w:rFonts w:hint="eastAsia"/>
          <w:szCs w:val="21"/>
        </w:rPr>
        <w:drawing>
          <wp:inline distT="0" distB="0" distL="114300" distR="114300">
            <wp:extent cx="29210" cy="22860"/>
            <wp:effectExtent l="0" t="0" r="1270" b="7620"/>
            <wp:docPr id="3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grandparent  祖父；祖母；外祖父；外祖母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【复数】grandparents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【巧记】grand（宏伟的）+parent（父亲）=grandparent  祖父；祖母；外祖父；外祖母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My grandparent is watering flowers in the garden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我祖父正在花园里浇花。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their 他们的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【名词性物主代词】theirs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【同音词】there 那里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【联想】his 他的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Their English teacher is very young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他们的英语老师很年轻。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house 房屋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【复数】houses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【形近词】horse 马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【合成词】housework 家务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【联想】room 房间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This house is beautiful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这个房子很漂亮。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lot 大量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【形近词】not 不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【短语】lots of 大量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【联想】many 许多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I feel very full , because I ate a lot of food this evening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我感觉很饱，因为我今天晚上吃了很多食物。</w:t>
      </w:r>
    </w:p>
    <w:p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flower  花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【复数】flowers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【同音词】flour 面粉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【联想】grass </w:t>
      </w:r>
      <w:r>
        <w:rPr>
          <w:rFonts w:hint="eastAsia"/>
          <w:szCs w:val="21"/>
        </w:rPr>
        <w:drawing>
          <wp:inline distT="0" distB="0" distL="114300" distR="114300">
            <wp:extent cx="18415" cy="20320"/>
            <wp:effectExtent l="0" t="0" r="12065" b="2540"/>
            <wp:docPr id="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【例句】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My brother </w:t>
      </w:r>
      <w:r>
        <w:rPr>
          <w:rFonts w:hint="eastAsia"/>
          <w:szCs w:val="21"/>
        </w:rPr>
        <w:drawing>
          <wp:inline distT="0" distB="0" distL="114300" distR="114300">
            <wp:extent cx="18415" cy="20320"/>
            <wp:effectExtent l="0" t="0" r="12065" b="2540"/>
            <wp:docPr id="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wa</w:t>
      </w:r>
      <w:r>
        <w:rPr>
          <w:rFonts w:hint="eastAsia"/>
          <w:szCs w:val="21"/>
        </w:rPr>
        <w:drawing>
          <wp:inline distT="0" distB="0" distL="114300" distR="114300">
            <wp:extent cx="18415" cy="24130"/>
            <wp:effectExtent l="0" t="0" r="12065" b="6350"/>
            <wp:docPr id="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ters flowers every day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我哥哥每天都浇花。</w:t>
      </w:r>
    </w:p>
    <w:p>
      <w:pPr>
        <w:numPr>
          <w:ilvl w:val="0"/>
          <w:numId w:val="12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句型突破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常见的感叹词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【课文应用】 Wow！哇！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课文中的wow是感叹词。在英语中，感叹词是用来表示喜怒哀乐等感情色彩或情绪的词。感叹词在语法上与句子的其他成分没有联系。比较常见的感叹词有：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Wow 表示惊讶、喜悦、钦佩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Oh 表示惊讶、懊恼、喜悦、痛苦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Yeah 表示惊喜、赞同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Ah 表示惊奇、高兴、讨厌、懊悔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Ouch 表示疼痛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Shh 表示制止、引起注意、让别人安静</w:t>
      </w:r>
    </w:p>
    <w:p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can的用法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【课文应</w:t>
      </w:r>
      <w:r>
        <w:rPr>
          <w:rFonts w:hint="eastAsia"/>
        </w:rPr>
        <w:drawing>
          <wp:inline distT="0" distB="0" distL="114300" distR="114300">
            <wp:extent cx="18415" cy="16510"/>
            <wp:effectExtent l="0" t="0" r="12065" b="6350"/>
            <wp:docPr id="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用】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My father can draw very well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我爸爸能画得非常好。 </w:t>
      </w:r>
      <w:r>
        <w:rPr>
          <w:rFonts w:hint="eastAsia"/>
          <w:color w:val="FFFFFF"/>
          <w:sz w:val="4"/>
        </w:rPr>
        <w:t>[来源:学科网ZXXK]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情态动词can有一定的词义,但不能独立存在,它必须与动词原形一起构成谓语。情态动词can没有人称和数的变化。其具体用法如下: 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表示"能、会",指脑力或体力方面的"能力"。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例如: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I can speak English.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我会讲英语。</w:t>
      </w:r>
    </w:p>
    <w:p>
      <w:pPr>
        <w:numPr>
          <w:ilvl w:val="0"/>
          <w:numId w:val="14"/>
        </w:numPr>
        <w:spacing w:line="360" w:lineRule="auto"/>
        <w:rPr>
          <w:rFonts w:hint="eastAsia"/>
        </w:rPr>
      </w:pPr>
      <w:r>
        <w:rPr>
          <w:rFonts w:hint="eastAsia"/>
        </w:rPr>
        <w:t>表示"可能",常用于否定句或疑问句中,指某种可能性。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例如: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Han Mei can't be in the classroom.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韩梅不可能在教室里。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3.表示"可以",常用于口语中,指许可或请求做某事。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例如: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Can I have a cup of tea, please?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请问我可以喝一杯茶吗？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补充: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①can在口语中可以代替may,表示许可或可以。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②can't在口语中代替mustn't时,表示禁止或不准。</w:t>
      </w:r>
      <w:r>
        <w:rPr>
          <w:rFonts w:hint="eastAsia"/>
          <w:color w:val="FFFFFF"/>
          <w:sz w:val="4"/>
        </w:rPr>
        <w:t>[来源:学#科#网Z#X#X#K]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例如: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You can't play football in the street.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不准在马路上踢足球。</w:t>
      </w:r>
    </w:p>
    <w:p>
      <w:pPr>
        <w:numPr>
          <w:ilvl w:val="0"/>
          <w:numId w:val="12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知识拓展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Have的用法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drawing>
          <wp:inline distT="0" distB="0" distL="114300" distR="114300">
            <wp:extent cx="29210" cy="20320"/>
            <wp:effectExtent l="0" t="0" r="1270" b="2540"/>
            <wp:docPr id="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课文应用】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My grandparents have a garden in front of their house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我祖父的花园在他们的房子前面。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句中的“have”意为“有”，表示所属关系。当主语是第三人称单数时用has。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例如：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I have a dog。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我有一只狗。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He has two apples 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他有两个苹果。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作业设计</w:t>
      </w:r>
    </w:p>
    <w:p>
      <w:pPr>
        <w:numPr>
          <w:ilvl w:val="0"/>
          <w:numId w:val="15"/>
        </w:num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用括号内词的正确形</w:t>
      </w:r>
      <w:r>
        <w:rPr>
          <w:rFonts w:hint="eastAsia"/>
          <w:b/>
          <w:bCs/>
          <w:szCs w:val="21"/>
        </w:rPr>
        <w:drawing>
          <wp:inline distT="0" distB="0" distL="114300" distR="114300">
            <wp:extent cx="18415" cy="19050"/>
            <wp:effectExtent l="0" t="0" r="12065" b="3810"/>
            <wp:docPr id="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t>式填</w:t>
      </w:r>
      <w:r>
        <w:rPr>
          <w:rFonts w:hint="eastAsia"/>
          <w:b/>
          <w:bCs/>
          <w:szCs w:val="21"/>
        </w:rPr>
        <w:drawing>
          <wp:inline distT="0" distB="0" distL="114300" distR="114300">
            <wp:extent cx="18415" cy="19050"/>
            <wp:effectExtent l="0" t="0" r="12065" b="381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t>空。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1.He’d like ________(play)ping-pong with his friends.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2.What about ________(have) a break？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3.Tom can speak Chinese very_____.(good)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4.Miss Chen teaches ______(they) English.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5.I like ________(dance).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1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to play</w:t>
      </w:r>
    </w:p>
    <w:p>
      <w:pPr>
        <w:numPr>
          <w:ilvl w:val="0"/>
          <w:numId w:val="1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having </w:t>
      </w:r>
    </w:p>
    <w:p>
      <w:pPr>
        <w:numPr>
          <w:ilvl w:val="0"/>
          <w:numId w:val="1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well</w:t>
      </w:r>
    </w:p>
    <w:p>
      <w:pPr>
        <w:numPr>
          <w:ilvl w:val="0"/>
          <w:numId w:val="1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them</w:t>
      </w:r>
    </w:p>
    <w:p>
      <w:pPr>
        <w:numPr>
          <w:ilvl w:val="0"/>
          <w:numId w:val="16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to dance/dancing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句意：他想要和他的朋友们打乒乓球。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W</w:t>
      </w:r>
      <w:r>
        <w:rPr>
          <w:rFonts w:hint="eastAsia"/>
          <w:szCs w:val="21"/>
        </w:rPr>
        <w:t>ould like to do sth.愿意做 ……。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句意：休息下怎么样？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“have a break”意为“休息”。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句意：汤姆汉语讲得非常好。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“well”意为“很好”。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句意：陈小姐教他们英语。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实义动词后面要用人称代词的宾格形式。“their”的宾格形式为“them”。</w:t>
      </w:r>
    </w:p>
    <w:p>
      <w:pPr>
        <w:numPr>
          <w:ilvl w:val="0"/>
          <w:numId w:val="17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句意：我喜欢跳舞。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Like后面不能直接跟动词。</w:t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18"/>
        </w:num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选用方框内的单词填空。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b/>
          <w:bCs/>
          <w:szCs w:val="21"/>
        </w:rPr>
        <mc:AlternateContent>
          <mc:Choice Requires="wps">
            <w:drawing>
              <wp:inline distT="0" distB="0" distL="114300" distR="114300">
                <wp:extent cx="2466975" cy="485140"/>
                <wp:effectExtent l="7620" t="7620" r="9525" b="10160"/>
                <wp:docPr id="1" name="文本框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466975" cy="485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computer  kitchen  bike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bottle  study   bedroom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文本框 8" o:spid="_x0000_s1026" o:spt="202" alt="学科网(www.zxxk.com)--教育资源门户，提供试卷、教案、课件、论文、素材及各类教学资源下载，还有大量而丰富的教学相关资讯！" type="#_x0000_t202" style="height:38.2pt;width:194.25pt;" fillcolor="#FFFFFF" filled="t" stroked="t" coordsize="21600,21600" o:gfxdata="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FvrPBtUAAAAEAQAADwAAAAAAAAABACAAAAAiAAAAZHJzL2Rvd25yZXYu&#10;eG1sUEsBAhQAFAAAAAgAh07iQCcDfKEbAwAAoQUAAA4AAAAAAAAAAQAgAAAAJAEAAGRycy9lMm9E&#10;b2MueG1sUEsFBgAAAAAGAAYAWQEAALEGAAAAAA==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rotation="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computer  kitchen  bike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bottle  study   bedroom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19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I often go to school by _______.</w:t>
      </w:r>
    </w:p>
    <w:p>
      <w:pPr>
        <w:numPr>
          <w:ilvl w:val="0"/>
          <w:numId w:val="19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----I</w:t>
      </w:r>
      <w:r>
        <w:rPr>
          <w:szCs w:val="21"/>
        </w:rPr>
        <w:t>’</w:t>
      </w:r>
      <w:r>
        <w:rPr>
          <w:rFonts w:hint="eastAsia"/>
          <w:szCs w:val="21"/>
        </w:rPr>
        <w:t>m thirsty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---- Look! There</w:t>
      </w:r>
      <w:r>
        <w:rPr>
          <w:szCs w:val="21"/>
        </w:rPr>
        <w:t>’</w:t>
      </w:r>
      <w:r>
        <w:rPr>
          <w:rFonts w:hint="eastAsia"/>
          <w:szCs w:val="21"/>
        </w:rPr>
        <w:t>s a water ________ near the schoolbag .</w:t>
      </w:r>
    </w:p>
    <w:p>
      <w:pPr>
        <w:numPr>
          <w:ilvl w:val="0"/>
          <w:numId w:val="19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My mother can cook in the ________.</w:t>
      </w:r>
    </w:p>
    <w:p>
      <w:pPr>
        <w:numPr>
          <w:ilvl w:val="0"/>
          <w:numId w:val="19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There is a new ______ in my room and I can play games now .</w:t>
      </w:r>
    </w:p>
    <w:p>
      <w:pPr>
        <w:numPr>
          <w:ilvl w:val="0"/>
          <w:numId w:val="19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This is her ______</w:t>
      </w:r>
      <w:r>
        <w:rPr>
          <w:rFonts w:hint="eastAsia"/>
          <w:szCs w:val="21"/>
        </w:rPr>
        <w:drawing>
          <wp:inline distT="0" distB="0" distL="114300" distR="114300">
            <wp:extent cx="18415" cy="13970"/>
            <wp:effectExtent l="0" t="0" r="0" b="0"/>
            <wp:docPr id="1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_ . Look ! There is a big bed in it .</w:t>
      </w:r>
    </w:p>
    <w:p>
      <w:pPr>
        <w:numPr>
          <w:ilvl w:val="0"/>
          <w:numId w:val="19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My father often reads books in his ________.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bike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bottle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kitchen 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computer 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bedroom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study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2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句意：我经常骑自行车去上学。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“by+交通工具”意为“乘坐某种交通工具”。</w:t>
      </w:r>
    </w:p>
    <w:p>
      <w:pPr>
        <w:numPr>
          <w:ilvl w:val="0"/>
          <w:numId w:val="2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句意：我口渴了。看！书包附进有一个水瓶。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“water bottle”意为“水瓶”。</w:t>
      </w:r>
    </w:p>
    <w:p>
      <w:pPr>
        <w:numPr>
          <w:ilvl w:val="0"/>
          <w:numId w:val="2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句意：我妈妈会在厨房里做饭。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做饭的地点为厨房，即“kitchen”。</w:t>
      </w:r>
    </w:p>
    <w:p>
      <w:pPr>
        <w:numPr>
          <w:ilvl w:val="0"/>
          <w:numId w:val="2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句意：在我的房间有一台新电脑，现在我可以玩游戏了。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因为句子中提到了玩游戏，可以想到这是在玩电脑游戏。</w:t>
      </w:r>
    </w:p>
    <w:p>
      <w:pPr>
        <w:numPr>
          <w:ilvl w:val="0"/>
          <w:numId w:val="2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句意：这是她的卧室。</w:t>
      </w:r>
      <w:r>
        <w:rPr>
          <w:rFonts w:hint="eastAsia"/>
          <w:szCs w:val="21"/>
        </w:rPr>
        <w:drawing>
          <wp:inline distT="0" distB="0" distL="114300" distR="114300">
            <wp:extent cx="18415" cy="12700"/>
            <wp:effectExtent l="0" t="0" r="0" b="0"/>
            <wp:docPr id="1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看！房间里有一张大床。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卧室里有床，因此填“bedroom”。</w:t>
      </w:r>
    </w:p>
    <w:p>
      <w:pPr>
        <w:numPr>
          <w:ilvl w:val="0"/>
          <w:numId w:val="2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句意：我爸爸经常在书房读书。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“study”意为“书房”。</w:t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22"/>
        </w:numPr>
        <w:spacing w:line="360" w:lineRule="auto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用1、2、3……将下列句子排列成一段通顺的对话。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）What</w:t>
      </w:r>
      <w:r>
        <w:rPr>
          <w:szCs w:val="21"/>
        </w:rPr>
        <w:t>’</w:t>
      </w:r>
      <w:r>
        <w:rPr>
          <w:rFonts w:hint="eastAsia"/>
          <w:szCs w:val="21"/>
        </w:rPr>
        <w:t>s in your bedroom 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   )Yes, there is a large living room and three bedrooms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  ) Good evening ,Nancy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  )Good evening . I live in a new house now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  )There is a photo near my bed . There are some books on the desk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  )Really ? Is it big 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  )No, there aren</w:t>
      </w:r>
      <w:r>
        <w:rPr>
          <w:szCs w:val="21"/>
        </w:rPr>
        <w:t>’</w:t>
      </w:r>
      <w:r>
        <w:rPr>
          <w:rFonts w:hint="eastAsia"/>
          <w:szCs w:val="21"/>
        </w:rPr>
        <w:t>t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(     )Are there any photos?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5、4、1、2、6、3、8、7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这是询问房间里有什么的对话，首先是问好，然后可以就房间里的陈设进行询问，再有问句和答语要一致。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四、 完成句子。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1.贝蒂会说英语，但她不会说汉语。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Betty ____ ____ English,____she____ speak Chinese.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 --你的朋友会放风筝吗？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--- 会。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---____ your friends ____ ____ ____ ?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---Yes , ____ can.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3.那个女孩不会打网球。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The girl ____ ____ tennis.</w:t>
      </w:r>
    </w:p>
    <w:p>
      <w:pPr>
        <w:numPr>
          <w:ilvl w:val="0"/>
          <w:numId w:val="23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---托尼会</w:t>
      </w:r>
      <w:r>
        <w:rPr>
          <w:rFonts w:hint="eastAsia"/>
          <w:szCs w:val="21"/>
        </w:rPr>
        <w:drawing>
          <wp:inline distT="0" distB="0" distL="114300" distR="114300">
            <wp:extent cx="18415" cy="24130"/>
            <wp:effectExtent l="0" t="0" r="12065" b="6350"/>
            <wp:docPr id="1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游泳吗？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---不会。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----____ Tony ____ ?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---- No , he ____.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5、他们会弹琵琶。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They ____ ____ the ____.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</w:t>
      </w:r>
    </w:p>
    <w:p>
      <w:pPr>
        <w:numPr>
          <w:ilvl w:val="0"/>
          <w:numId w:val="2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can ; speak ; but; can</w:t>
      </w:r>
      <w:r>
        <w:rPr>
          <w:szCs w:val="21"/>
        </w:rPr>
        <w:t>’</w:t>
      </w:r>
      <w:r>
        <w:rPr>
          <w:rFonts w:hint="eastAsia"/>
          <w:szCs w:val="21"/>
        </w:rPr>
        <w:t>t</w:t>
      </w:r>
    </w:p>
    <w:p>
      <w:pPr>
        <w:numPr>
          <w:ilvl w:val="0"/>
          <w:numId w:val="2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Can；fly the kites;she</w:t>
      </w:r>
    </w:p>
    <w:p>
      <w:pPr>
        <w:numPr>
          <w:ilvl w:val="0"/>
          <w:numId w:val="2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can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; play </w:t>
      </w:r>
    </w:p>
    <w:p>
      <w:pPr>
        <w:numPr>
          <w:ilvl w:val="0"/>
          <w:numId w:val="2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Can ; swim ; can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</w:t>
      </w:r>
    </w:p>
    <w:p>
      <w:pPr>
        <w:numPr>
          <w:ilvl w:val="0"/>
          <w:numId w:val="24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can ; play ;pipa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</w:t>
      </w:r>
    </w:p>
    <w:p>
      <w:pPr>
        <w:numPr>
          <w:ilvl w:val="0"/>
          <w:numId w:val="2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根据句意，“会”即“can”，“说”即“speak”，“但”即“but”，“不会”即can的否定形式“can</w:t>
      </w:r>
      <w:r>
        <w:rPr>
          <w:szCs w:val="21"/>
        </w:rPr>
        <w:t>’</w:t>
      </w:r>
      <w:r>
        <w:rPr>
          <w:rFonts w:hint="eastAsia"/>
          <w:szCs w:val="21"/>
        </w:rPr>
        <w:t>t”。</w:t>
      </w:r>
    </w:p>
    <w:p>
      <w:pPr>
        <w:numPr>
          <w:ilvl w:val="0"/>
          <w:numId w:val="2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根据句意，这是一般疑问句，情态动词can放在句首，并大写首字母，“放风筝”即“fly the kites”，答语里要用主语“she”。</w:t>
      </w:r>
    </w:p>
    <w:p>
      <w:pPr>
        <w:numPr>
          <w:ilvl w:val="0"/>
          <w:numId w:val="2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根据句意，“不会”即can的否定形式“can</w:t>
      </w:r>
      <w:r>
        <w:rPr>
          <w:szCs w:val="21"/>
        </w:rPr>
        <w:t>’</w:t>
      </w:r>
      <w:r>
        <w:rPr>
          <w:rFonts w:hint="eastAsia"/>
          <w:szCs w:val="21"/>
        </w:rPr>
        <w:t>t”，“打网球”即“play+某种球类”，所以填“play”。</w:t>
      </w:r>
    </w:p>
    <w:p>
      <w:pPr>
        <w:numPr>
          <w:ilvl w:val="0"/>
          <w:numId w:val="2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根据句意，这是一般疑问句，情态动词can放在句首，并大写首字母，“游泳”即“swim”，“不会”即can的否定形式“can</w:t>
      </w:r>
      <w:r>
        <w:rPr>
          <w:szCs w:val="21"/>
        </w:rPr>
        <w:t>’</w:t>
      </w:r>
      <w:r>
        <w:rPr>
          <w:rFonts w:hint="eastAsia"/>
          <w:szCs w:val="21"/>
        </w:rPr>
        <w:t>t”。</w:t>
      </w:r>
    </w:p>
    <w:p>
      <w:pPr>
        <w:numPr>
          <w:ilvl w:val="0"/>
          <w:numId w:val="25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根据句意，“会”即“can”，“弹琵琶”即“play the pipa”。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五、单项选择。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）1.There ___ a small desk in my bedroom.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am  B. is  C. ar</w:t>
      </w:r>
      <w:r>
        <w:rPr>
          <w:rFonts w:hint="eastAsia"/>
          <w:szCs w:val="21"/>
        </w:rPr>
        <w:drawing>
          <wp:inline distT="0" distB="0" distL="114300" distR="114300">
            <wp:extent cx="18415" cy="17780"/>
            <wp:effectExtent l="0" t="0" r="12065" b="5080"/>
            <wp:docPr id="1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e   D. be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【解析】句意：在我的房间里有一个小书桌。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 a small desk”意为“一张小书桌”，属于单数，因此用is。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 2</w:t>
      </w:r>
      <w:r>
        <w:rPr>
          <w:rFonts w:hint="eastAsia"/>
          <w:szCs w:val="21"/>
        </w:rPr>
        <w:drawing>
          <wp:inline distT="0" distB="0" distL="114300" distR="114300">
            <wp:extent cx="18415" cy="15240"/>
            <wp:effectExtent l="0" t="0" r="12065" b="0"/>
            <wp:docPr id="1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.There ____ some photos on the wall.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am  B. is  C. are   D. be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【解析】句意：墙上有一些照片。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 some photos ”意为“一些照片”，属于复数，因此用are。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 3. Li Ming’s uncle has ______air-conditioner.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a   B. an  C. some  D. \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【解析】句意：李明的叔叔有一台空调。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 air-conditioner ”意为“空调”，属于复数，开头是元音字母，因此用an。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 4.Lucy is behind Jim. Jim is _______Lucy.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front  B. in front of  C. over  D. behind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【解析】句意：露西在吉姆的后面，吉姆在露西的前面。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“behind”意为“在……后面”，属于方位介词，它的对应词是“在……前面”，即“ in front of ”。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  5.This is a computer _____ my room.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on     B. in     C. of     D. to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【解析】句意：在我的房间里有一台电脑。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“in”意为“在……里面”，属于方位介词。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  6.There _____ a desk,a TV and two sofas in the living room.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A. is  B. am   C. are  D. be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【答案】A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【解析】句意：在起居室里有一张书桌，一台电视和两张沙发。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在这句话里要用到“there be”句型的就近原则，离be动词最近的为“a desk”，即</w:t>
      </w:r>
      <w:r>
        <w:rPr>
          <w:rFonts w:hint="eastAsia"/>
          <w:szCs w:val="21"/>
        </w:rPr>
        <w:drawing>
          <wp:inline distT="0" distB="0" distL="114300" distR="114300">
            <wp:extent cx="18415" cy="19050"/>
            <wp:effectExtent l="0" t="0" r="12065" b="3810"/>
            <wp:docPr id="1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“一张书桌”，属于单数，因此用is。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  7. Pork and mutton are________         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fruits       B. meat       C. Vegetables  D. rice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【解析】句意：猪肉和羊肉是肉。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猪肉和羊肉都属于肉类，即“meat”。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 8. I’m hungry.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go to a restaurant.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Let        B. Let’s   C. Lets  D can</w:t>
      </w:r>
      <w:r>
        <w:rPr>
          <w:szCs w:val="21"/>
        </w:rPr>
        <w:t>’</w:t>
      </w:r>
      <w:r>
        <w:rPr>
          <w:rFonts w:hint="eastAsia"/>
          <w:szCs w:val="21"/>
        </w:rPr>
        <w:t>t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【解析】句意：我饿了，让我们去餐厅吧。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这是属于let句型的祈使句，即“Let us”，可以简写为“let</w:t>
      </w:r>
      <w:r>
        <w:rPr>
          <w:szCs w:val="21"/>
        </w:rPr>
        <w:t>’</w:t>
      </w:r>
      <w:r>
        <w:rPr>
          <w:rFonts w:hint="eastAsia"/>
          <w:szCs w:val="21"/>
        </w:rPr>
        <w:t>s”。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）9.---I often play ping-pong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----Great! I can play ______you.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at      B. with     C. And   D. But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【答案】B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【解析】句意：我经常打乒乓球。太好了，我和你 一起玩儿。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“play”意为“和……一起”。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   ）10.I want_____ sneakers.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A. a      B. a pair    C. a pair of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【答案】C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【解析】句意：我想要一双运动鞋。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“a pair of”意为“一双”，一般后面跟表示鞋类的词语。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A5BF7"/>
    <w:multiLevelType w:val="singleLevel"/>
    <w:tmpl w:val="577A5BF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7F20C0"/>
    <w:multiLevelType w:val="singleLevel"/>
    <w:tmpl w:val="577F20C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DF2714"/>
    <w:multiLevelType w:val="singleLevel"/>
    <w:tmpl w:val="57DF2714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7FC274C"/>
    <w:multiLevelType w:val="singleLevel"/>
    <w:tmpl w:val="57FC274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7FC277D"/>
    <w:multiLevelType w:val="singleLevel"/>
    <w:tmpl w:val="57FC277D"/>
    <w:lvl w:ilvl="0" w:tentative="0">
      <w:start w:val="3"/>
      <w:numFmt w:val="decimal"/>
      <w:suff w:val="nothing"/>
      <w:lvlText w:val="%1."/>
      <w:lvlJc w:val="left"/>
    </w:lvl>
  </w:abstractNum>
  <w:abstractNum w:abstractNumId="5">
    <w:nsid w:val="57FC27A3"/>
    <w:multiLevelType w:val="singleLevel"/>
    <w:tmpl w:val="57FC27A3"/>
    <w:lvl w:ilvl="0" w:tentative="0">
      <w:start w:val="5"/>
      <w:numFmt w:val="decimal"/>
      <w:suff w:val="nothing"/>
      <w:lvlText w:val="%1."/>
      <w:lvlJc w:val="left"/>
    </w:lvl>
  </w:abstractNum>
  <w:abstractNum w:abstractNumId="6">
    <w:nsid w:val="57FC27CD"/>
    <w:multiLevelType w:val="singleLevel"/>
    <w:tmpl w:val="57FC27CD"/>
    <w:lvl w:ilvl="0" w:tentative="0">
      <w:start w:val="7"/>
      <w:numFmt w:val="decimal"/>
      <w:suff w:val="nothing"/>
      <w:lvlText w:val="%1."/>
      <w:lvlJc w:val="left"/>
    </w:lvl>
  </w:abstractNum>
  <w:abstractNum w:abstractNumId="7">
    <w:nsid w:val="57FC2850"/>
    <w:multiLevelType w:val="singleLevel"/>
    <w:tmpl w:val="57FC2850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7FC298A"/>
    <w:multiLevelType w:val="singleLevel"/>
    <w:tmpl w:val="57FC298A"/>
    <w:lvl w:ilvl="0" w:tentative="0">
      <w:start w:val="2"/>
      <w:numFmt w:val="chineseCounting"/>
      <w:suff w:val="nothing"/>
      <w:lvlText w:val="%1、"/>
      <w:lvlJc w:val="left"/>
    </w:lvl>
  </w:abstractNum>
  <w:abstractNum w:abstractNumId="9">
    <w:nsid w:val="57FCD7B0"/>
    <w:multiLevelType w:val="singleLevel"/>
    <w:tmpl w:val="57FCD7B0"/>
    <w:lvl w:ilvl="0" w:tentative="0">
      <w:start w:val="1"/>
      <w:numFmt w:val="chineseCounting"/>
      <w:suff w:val="nothing"/>
      <w:lvlText w:val="%1、"/>
      <w:lvlJc w:val="left"/>
    </w:lvl>
  </w:abstractNum>
  <w:abstractNum w:abstractNumId="10">
    <w:nsid w:val="580DE3B2"/>
    <w:multiLevelType w:val="singleLevel"/>
    <w:tmpl w:val="580DE3B2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80DE85C"/>
    <w:multiLevelType w:val="singleLevel"/>
    <w:tmpl w:val="580DE85C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580DE92E"/>
    <w:multiLevelType w:val="singleLevel"/>
    <w:tmpl w:val="580DE92E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80DEC50"/>
    <w:multiLevelType w:val="singleLevel"/>
    <w:tmpl w:val="580DEC50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580DEDF1"/>
    <w:multiLevelType w:val="singleLevel"/>
    <w:tmpl w:val="580DEDF1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80DF01A"/>
    <w:multiLevelType w:val="singleLevel"/>
    <w:tmpl w:val="580DF01A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80DF066"/>
    <w:multiLevelType w:val="singleLevel"/>
    <w:tmpl w:val="580DF066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80DF1FF"/>
    <w:multiLevelType w:val="singleLevel"/>
    <w:tmpl w:val="580DF1FF"/>
    <w:lvl w:ilvl="0" w:tentative="0">
      <w:start w:val="2"/>
      <w:numFmt w:val="chineseCounting"/>
      <w:suff w:val="nothing"/>
      <w:lvlText w:val="%1、"/>
      <w:lvlJc w:val="left"/>
    </w:lvl>
  </w:abstractNum>
  <w:abstractNum w:abstractNumId="18">
    <w:nsid w:val="580DF298"/>
    <w:multiLevelType w:val="singleLevel"/>
    <w:tmpl w:val="580DF298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80DF363"/>
    <w:multiLevelType w:val="singleLevel"/>
    <w:tmpl w:val="580DF363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580DF3D4"/>
    <w:multiLevelType w:val="singleLevel"/>
    <w:tmpl w:val="580DF3D4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80DF57F"/>
    <w:multiLevelType w:val="singleLevel"/>
    <w:tmpl w:val="580DF57F"/>
    <w:lvl w:ilvl="0" w:tentative="0">
      <w:start w:val="3"/>
      <w:numFmt w:val="chineseCounting"/>
      <w:suff w:val="nothing"/>
      <w:lvlText w:val="%1、"/>
      <w:lvlJc w:val="left"/>
    </w:lvl>
  </w:abstractNum>
  <w:abstractNum w:abstractNumId="22">
    <w:nsid w:val="580DF9C7"/>
    <w:multiLevelType w:val="singleLevel"/>
    <w:tmpl w:val="580DF9C7"/>
    <w:lvl w:ilvl="0" w:tentative="0">
      <w:start w:val="4"/>
      <w:numFmt w:val="decimal"/>
      <w:suff w:val="nothing"/>
      <w:lvlText w:val="%1、"/>
      <w:lvlJc w:val="left"/>
    </w:lvl>
  </w:abstractNum>
  <w:abstractNum w:abstractNumId="23">
    <w:nsid w:val="580DFA20"/>
    <w:multiLevelType w:val="singleLevel"/>
    <w:tmpl w:val="580DFA20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80DFB71"/>
    <w:multiLevelType w:val="singleLevel"/>
    <w:tmpl w:val="580DFB7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13"/>
  </w:num>
  <w:num w:numId="14">
    <w:abstractNumId w:val="14"/>
  </w:num>
  <w:num w:numId="15">
    <w:abstractNumId w:val="9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C"/>
    <w:rsid w:val="00007F0B"/>
    <w:rsid w:val="00020E23"/>
    <w:rsid w:val="00041909"/>
    <w:rsid w:val="00052A88"/>
    <w:rsid w:val="000F616A"/>
    <w:rsid w:val="001068D1"/>
    <w:rsid w:val="00135566"/>
    <w:rsid w:val="001A0AA5"/>
    <w:rsid w:val="001A3507"/>
    <w:rsid w:val="001C33D9"/>
    <w:rsid w:val="00201F30"/>
    <w:rsid w:val="00210EB3"/>
    <w:rsid w:val="002D14BC"/>
    <w:rsid w:val="00393A18"/>
    <w:rsid w:val="00397182"/>
    <w:rsid w:val="003B4655"/>
    <w:rsid w:val="00405B5C"/>
    <w:rsid w:val="004767C0"/>
    <w:rsid w:val="00521E63"/>
    <w:rsid w:val="00525815"/>
    <w:rsid w:val="00533C58"/>
    <w:rsid w:val="005521AC"/>
    <w:rsid w:val="00563DC6"/>
    <w:rsid w:val="00586DFA"/>
    <w:rsid w:val="005A24FE"/>
    <w:rsid w:val="00611A1E"/>
    <w:rsid w:val="00640529"/>
    <w:rsid w:val="0065222E"/>
    <w:rsid w:val="0069285F"/>
    <w:rsid w:val="006A3B32"/>
    <w:rsid w:val="00722275"/>
    <w:rsid w:val="00726A6D"/>
    <w:rsid w:val="00753CB5"/>
    <w:rsid w:val="0076479F"/>
    <w:rsid w:val="0080568F"/>
    <w:rsid w:val="0086046E"/>
    <w:rsid w:val="008C6A7A"/>
    <w:rsid w:val="008D4F68"/>
    <w:rsid w:val="008E6CEB"/>
    <w:rsid w:val="008F664C"/>
    <w:rsid w:val="009123FE"/>
    <w:rsid w:val="00931BF8"/>
    <w:rsid w:val="00947C08"/>
    <w:rsid w:val="009F5ED3"/>
    <w:rsid w:val="00A34AAA"/>
    <w:rsid w:val="00A40CA4"/>
    <w:rsid w:val="00A76F07"/>
    <w:rsid w:val="00AC0E75"/>
    <w:rsid w:val="00AD010B"/>
    <w:rsid w:val="00B35F41"/>
    <w:rsid w:val="00B36D14"/>
    <w:rsid w:val="00B725AC"/>
    <w:rsid w:val="00CB34D7"/>
    <w:rsid w:val="00D44CE2"/>
    <w:rsid w:val="00D52163"/>
    <w:rsid w:val="00D822BE"/>
    <w:rsid w:val="00D853A3"/>
    <w:rsid w:val="00DA0910"/>
    <w:rsid w:val="00E1782A"/>
    <w:rsid w:val="00EA002C"/>
    <w:rsid w:val="00EC1D1F"/>
    <w:rsid w:val="00EC4317"/>
    <w:rsid w:val="00ED2CFF"/>
    <w:rsid w:val="00EE59BC"/>
    <w:rsid w:val="00F043A0"/>
    <w:rsid w:val="00F41982"/>
    <w:rsid w:val="00F46D82"/>
    <w:rsid w:val="00FF6407"/>
    <w:rsid w:val="01657CDA"/>
    <w:rsid w:val="01DD4B0C"/>
    <w:rsid w:val="028C6D97"/>
    <w:rsid w:val="02CD09F8"/>
    <w:rsid w:val="03563A07"/>
    <w:rsid w:val="03FF789B"/>
    <w:rsid w:val="04820875"/>
    <w:rsid w:val="05C843FD"/>
    <w:rsid w:val="08FC3C94"/>
    <w:rsid w:val="09954AD8"/>
    <w:rsid w:val="0AF67B8B"/>
    <w:rsid w:val="0B5704D9"/>
    <w:rsid w:val="0C040DE8"/>
    <w:rsid w:val="0DEB6E2B"/>
    <w:rsid w:val="0F8C7D01"/>
    <w:rsid w:val="0FEA0F79"/>
    <w:rsid w:val="104945D8"/>
    <w:rsid w:val="119E32AD"/>
    <w:rsid w:val="13E236AC"/>
    <w:rsid w:val="14125386"/>
    <w:rsid w:val="15C9246E"/>
    <w:rsid w:val="15F94C24"/>
    <w:rsid w:val="16386B49"/>
    <w:rsid w:val="1702353F"/>
    <w:rsid w:val="17176C84"/>
    <w:rsid w:val="17702746"/>
    <w:rsid w:val="17AC3AFA"/>
    <w:rsid w:val="1A0B4636"/>
    <w:rsid w:val="1A5E0D08"/>
    <w:rsid w:val="1ABE565D"/>
    <w:rsid w:val="1B9E7301"/>
    <w:rsid w:val="1D5062FE"/>
    <w:rsid w:val="1DF60438"/>
    <w:rsid w:val="208C1BF3"/>
    <w:rsid w:val="20B546E6"/>
    <w:rsid w:val="24702C11"/>
    <w:rsid w:val="24DA5CCF"/>
    <w:rsid w:val="25484708"/>
    <w:rsid w:val="2651522A"/>
    <w:rsid w:val="26844C01"/>
    <w:rsid w:val="26DF3AD4"/>
    <w:rsid w:val="27FE5EE8"/>
    <w:rsid w:val="281557E2"/>
    <w:rsid w:val="2D07786C"/>
    <w:rsid w:val="2D4E3EC6"/>
    <w:rsid w:val="2DB9621E"/>
    <w:rsid w:val="2FFC04D6"/>
    <w:rsid w:val="30110C58"/>
    <w:rsid w:val="326019B5"/>
    <w:rsid w:val="340F6426"/>
    <w:rsid w:val="34647499"/>
    <w:rsid w:val="34E25F61"/>
    <w:rsid w:val="35EA7DFE"/>
    <w:rsid w:val="371D450D"/>
    <w:rsid w:val="39EA0C59"/>
    <w:rsid w:val="3A007695"/>
    <w:rsid w:val="3A85238D"/>
    <w:rsid w:val="3C607D6B"/>
    <w:rsid w:val="3C9F1366"/>
    <w:rsid w:val="3E0F12E7"/>
    <w:rsid w:val="3EB44E8C"/>
    <w:rsid w:val="3ECB22AD"/>
    <w:rsid w:val="3FDE05D9"/>
    <w:rsid w:val="3FF3215F"/>
    <w:rsid w:val="404B59AA"/>
    <w:rsid w:val="407056FE"/>
    <w:rsid w:val="40B5012A"/>
    <w:rsid w:val="419B5083"/>
    <w:rsid w:val="42771516"/>
    <w:rsid w:val="43EC2A29"/>
    <w:rsid w:val="45FD536D"/>
    <w:rsid w:val="46871178"/>
    <w:rsid w:val="4706559D"/>
    <w:rsid w:val="479C59F7"/>
    <w:rsid w:val="48065655"/>
    <w:rsid w:val="485D141E"/>
    <w:rsid w:val="48752FC9"/>
    <w:rsid w:val="489C7E1C"/>
    <w:rsid w:val="48DD0D04"/>
    <w:rsid w:val="4AA32C9E"/>
    <w:rsid w:val="4B5C39B3"/>
    <w:rsid w:val="4BD922EA"/>
    <w:rsid w:val="4C916EB2"/>
    <w:rsid w:val="4E491020"/>
    <w:rsid w:val="4ED06C0D"/>
    <w:rsid w:val="4EEE0BEA"/>
    <w:rsid w:val="4EFD7520"/>
    <w:rsid w:val="4EFF6F1A"/>
    <w:rsid w:val="501E2BEB"/>
    <w:rsid w:val="50CF67BB"/>
    <w:rsid w:val="51116FEE"/>
    <w:rsid w:val="554972B5"/>
    <w:rsid w:val="566224C1"/>
    <w:rsid w:val="58106DCF"/>
    <w:rsid w:val="591203FF"/>
    <w:rsid w:val="597C0675"/>
    <w:rsid w:val="59E0375D"/>
    <w:rsid w:val="59EB7CD9"/>
    <w:rsid w:val="5B7729FE"/>
    <w:rsid w:val="5BF72268"/>
    <w:rsid w:val="5C803623"/>
    <w:rsid w:val="5C864A42"/>
    <w:rsid w:val="5DA422BA"/>
    <w:rsid w:val="5E504B4C"/>
    <w:rsid w:val="5EA331AB"/>
    <w:rsid w:val="5F791648"/>
    <w:rsid w:val="5FE858D0"/>
    <w:rsid w:val="60B83749"/>
    <w:rsid w:val="62AB748E"/>
    <w:rsid w:val="62B13A3B"/>
    <w:rsid w:val="62D05E7F"/>
    <w:rsid w:val="65E64B12"/>
    <w:rsid w:val="66C4201C"/>
    <w:rsid w:val="674B2025"/>
    <w:rsid w:val="6DC077FA"/>
    <w:rsid w:val="6ECD6CC5"/>
    <w:rsid w:val="6F6963FF"/>
    <w:rsid w:val="6FF103C5"/>
    <w:rsid w:val="700D0F97"/>
    <w:rsid w:val="70267D24"/>
    <w:rsid w:val="702C25DB"/>
    <w:rsid w:val="70365AB1"/>
    <w:rsid w:val="704440D4"/>
    <w:rsid w:val="712B1AD7"/>
    <w:rsid w:val="71B02E4D"/>
    <w:rsid w:val="72295CE5"/>
    <w:rsid w:val="73DB1285"/>
    <w:rsid w:val="75506796"/>
    <w:rsid w:val="779F5864"/>
    <w:rsid w:val="790F438A"/>
    <w:rsid w:val="79B228E4"/>
    <w:rsid w:val="7A6E7CB5"/>
    <w:rsid w:val="7B74673C"/>
    <w:rsid w:val="7B9D1760"/>
    <w:rsid w:val="7C213720"/>
    <w:rsid w:val="7EA6344B"/>
    <w:rsid w:val="7EB65480"/>
    <w:rsid w:val="7EC43052"/>
    <w:rsid w:val="7F255A67"/>
    <w:rsid w:val="7F911CE8"/>
    <w:rsid w:val="7FFE2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link w:val="2"/>
    <w:uiPriority w:val="0"/>
    <w:rPr>
      <w:kern w:val="2"/>
      <w:sz w:val="18"/>
      <w:szCs w:val="18"/>
    </w:rPr>
  </w:style>
  <w:style w:type="character" w:customStyle="1" w:styleId="11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11</Pages>
  <Words>3195</Words>
  <Characters>5420</Characters>
  <Lines>249</Lines>
  <Paragraphs>337</Paragraphs>
  <TotalTime>0</TotalTime>
  <ScaleCrop>false</ScaleCrop>
  <LinksUpToDate>false</LinksUpToDate>
  <CharactersWithSpaces>6401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2022-11-29T06:54:46Z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1EED0DD471B14C28B156F4FE4E4F2586</vt:lpwstr>
  </property>
</Properties>
</file>